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3E94" w14:textId="45F7D808" w:rsidR="00B352CF" w:rsidRPr="009743F0" w:rsidRDefault="00B44021" w:rsidP="009743F0">
      <w:pPr>
        <w:ind w:left="4536" w:right="6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Голові відбіркової комісії</w:t>
      </w:r>
    </w:p>
    <w:p w14:paraId="007998D9" w14:textId="77777777" w:rsidR="00B352CF" w:rsidRPr="009743F0" w:rsidRDefault="00000000" w:rsidP="009743F0">
      <w:pPr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</w:t>
      </w:r>
    </w:p>
    <w:p w14:paraId="53E971A8" w14:textId="1DBC564C" w:rsidR="00B352CF" w:rsidRPr="009743F0" w:rsidRDefault="009743F0" w:rsidP="009743F0">
      <w:pPr>
        <w:spacing w:line="360" w:lineRule="auto"/>
        <w:ind w:left="4536" w:right="437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B44021">
        <w:rPr>
          <w:rFonts w:ascii="Times New Roman" w:hAnsi="Times New Roman" w:cs="Times New Roman"/>
          <w:color w:val="000000"/>
          <w:sz w:val="20"/>
          <w:szCs w:val="20"/>
        </w:rPr>
        <w:t>імʼя</w:t>
      </w:r>
      <w:proofErr w:type="spellEnd"/>
      <w:r w:rsidR="00B4402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і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зв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</w:p>
    <w:p w14:paraId="3DBA160B" w14:textId="6BAB21E6" w:rsidR="00B352CF" w:rsidRPr="009743F0" w:rsidRDefault="00B44021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громадянина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</w:t>
      </w:r>
    </w:p>
    <w:p w14:paraId="26EC8B66" w14:textId="0182E9E1" w:rsidR="00B352CF" w:rsidRPr="009743F0" w:rsidRDefault="009743F0" w:rsidP="009743F0">
      <w:pPr>
        <w:spacing w:line="360" w:lineRule="auto"/>
        <w:ind w:left="4536" w:right="1304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р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ізв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9743F0">
        <w:rPr>
          <w:rFonts w:ascii="Times New Roman" w:hAnsi="Times New Roman" w:cs="Times New Roman"/>
          <w:color w:val="000000"/>
          <w:spacing w:val="-4"/>
          <w:sz w:val="20"/>
          <w:szCs w:val="20"/>
        </w:rPr>
        <w:t>е)</w:t>
      </w:r>
    </w:p>
    <w:p w14:paraId="5BAC9501" w14:textId="77777777" w:rsidR="00B352CF" w:rsidRPr="009743F0" w:rsidRDefault="00000000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</w:t>
      </w:r>
    </w:p>
    <w:p w14:paraId="06DD361C" w14:textId="58EA13BA" w:rsidR="00B352CF" w:rsidRPr="009743F0" w:rsidRDefault="00000000" w:rsidP="009743F0">
      <w:pPr>
        <w:spacing w:line="223" w:lineRule="exact"/>
        <w:ind w:left="4536" w:right="1423"/>
        <w:jc w:val="right"/>
        <w:rPr>
          <w:rFonts w:ascii="Times New Roman" w:hAnsi="Times New Roman" w:cs="Times New Roman"/>
          <w:color w:val="010302"/>
          <w:sz w:val="20"/>
          <w:szCs w:val="20"/>
        </w:rPr>
      </w:pP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(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>ім’</w:t>
      </w:r>
      <w:r w:rsidRPr="009743F0">
        <w:rPr>
          <w:rFonts w:ascii="Times New Roman" w:hAnsi="Times New Roman" w:cs="Times New Roman"/>
          <w:color w:val="000000"/>
          <w:spacing w:val="-7"/>
          <w:sz w:val="20"/>
          <w:szCs w:val="20"/>
        </w:rPr>
        <w:t>я</w:t>
      </w:r>
      <w:r w:rsidR="009743F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бать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к</w:t>
      </w:r>
      <w:r w:rsidRPr="009743F0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ві </w:t>
      </w:r>
      <w:r w:rsidRPr="009743F0">
        <w:rPr>
          <w:rFonts w:ascii="Times New Roman" w:hAnsi="Times New Roman" w:cs="Times New Roman"/>
          <w:color w:val="000000"/>
          <w:spacing w:val="-3"/>
          <w:sz w:val="20"/>
          <w:szCs w:val="20"/>
        </w:rPr>
        <w:t>)</w:t>
      </w:r>
      <w:r w:rsidRPr="009743F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6F71957A" w14:textId="39FB7078" w:rsidR="00B352CF" w:rsidRPr="009743F0" w:rsidRDefault="00000000" w:rsidP="009743F0">
      <w:pPr>
        <w:spacing w:line="308" w:lineRule="exact"/>
        <w:ind w:left="4536" w:right="400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B44021">
        <w:rPr>
          <w:rFonts w:ascii="Times New Roman" w:hAnsi="Times New Roman" w:cs="Times New Roman"/>
          <w:color w:val="000000"/>
          <w:sz w:val="24"/>
          <w:szCs w:val="24"/>
        </w:rPr>
        <w:t xml:space="preserve"> року народження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076EA31" w14:textId="1F40591C" w:rsidR="00B352CF" w:rsidRPr="009743F0" w:rsidRDefault="009743F0" w:rsidP="00B44021">
      <w:pPr>
        <w:ind w:left="4536" w:right="210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p w14:paraId="110A7B7F" w14:textId="77777777" w:rsidR="009743F0" w:rsidRDefault="009743F0" w:rsidP="009743F0">
      <w:pPr>
        <w:spacing w:line="308" w:lineRule="exact"/>
        <w:ind w:left="453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D030E2E" w14:textId="4CC3DD38" w:rsidR="00B352CF" w:rsidRPr="00AD1202" w:rsidRDefault="00000000" w:rsidP="009743F0">
      <w:pPr>
        <w:spacing w:line="308" w:lineRule="exact"/>
        <w:ind w:left="4536"/>
        <w:rPr>
          <w:rFonts w:ascii="Times New Roman" w:hAnsi="Times New Roman" w:cs="Times New Roman"/>
          <w:color w:val="010302"/>
          <w:sz w:val="24"/>
          <w:szCs w:val="24"/>
        </w:rPr>
      </w:pPr>
      <w:r w:rsidRPr="00AD1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Заява  </w:t>
      </w:r>
    </w:p>
    <w:p w14:paraId="444D5B4F" w14:textId="45B98043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рош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включити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мене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списк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одження</w:t>
      </w:r>
      <w:r w:rsidRPr="009743F0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конк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рсного 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дбор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для навчання на кафедр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дготовки Військового інстит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ту  танкови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військ НТУ “Х</w:t>
      </w:r>
      <w:r w:rsidRPr="009743F0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І” за програмою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дготовки оф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цері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запас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6B4B86B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громадянин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Укра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ни.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висновками</w:t>
      </w:r>
      <w:r w:rsidRPr="009743F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військово-л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карс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сії  визнаний придатним до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жби.  </w:t>
      </w:r>
    </w:p>
    <w:p w14:paraId="3E13CF17" w14:textId="1FB7E6A9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Строков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жб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______________________.  </w:t>
      </w:r>
    </w:p>
    <w:p w14:paraId="18FC869D" w14:textId="6C597161" w:rsidR="00B352CF" w:rsidRPr="00AD1202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(про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хо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див/ не пр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див)  </w:t>
      </w:r>
    </w:p>
    <w:p w14:paraId="5B41312A" w14:textId="5AF7B562" w:rsidR="009743F0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Бажаю</w:t>
      </w:r>
      <w:r w:rsidRPr="009743F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оволоді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ково-обл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ковою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спец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альністю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="009743F0"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</w:t>
      </w:r>
      <w:r w:rsidR="00AD1202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  <w:r w:rsidR="009743F0"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</w:p>
    <w:p w14:paraId="74165CD7" w14:textId="3583787A" w:rsidR="009743F0" w:rsidRPr="009743F0" w:rsidRDefault="009743F0" w:rsidP="00AD1202">
      <w:pPr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________________________________________________</w:t>
      </w:r>
      <w:r w:rsidR="00AD1202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>__________</w:t>
      </w:r>
    </w:p>
    <w:p w14:paraId="6D13ED5A" w14:textId="367207BE" w:rsidR="009743F0" w:rsidRPr="00AD1202" w:rsidRDefault="009743F0" w:rsidP="00AD1202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(назва ВОС 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е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ц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іаль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ності)</w:t>
      </w:r>
    </w:p>
    <w:p w14:paraId="2AC50609" w14:textId="519F7337" w:rsidR="00B352CF" w:rsidRPr="009743F0" w:rsidRDefault="00000000" w:rsidP="00C75565">
      <w:pPr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9743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зобов</w:t>
      </w:r>
      <w:r w:rsidRPr="009743F0">
        <w:rPr>
          <w:rFonts w:ascii="Times New Roman" w:hAnsi="Times New Roman" w:cs="Times New Roman"/>
          <w:color w:val="000000"/>
          <w:spacing w:val="-7"/>
          <w:sz w:val="24"/>
          <w:szCs w:val="24"/>
        </w:rPr>
        <w:t>'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юся  виконувати вимоги щодо про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одження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дготовки.   </w:t>
      </w:r>
    </w:p>
    <w:p w14:paraId="1B111B28" w14:textId="77777777" w:rsidR="00C75565" w:rsidRPr="00C75565" w:rsidRDefault="00C75565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385484E" w14:textId="1954D5F7" w:rsidR="00B352CF" w:rsidRPr="009743F0" w:rsidRDefault="00000000" w:rsidP="00C75565">
      <w:pPr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Коротк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домост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про себе:</w:t>
      </w:r>
    </w:p>
    <w:p w14:paraId="0B33CBA7" w14:textId="30AF1815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й контактний телефон___________________________________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AEF0057" w14:textId="77777777" w:rsidR="00C75565" w:rsidRPr="00C75565" w:rsidRDefault="00C75565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D188E0C" w14:textId="49DE299B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Моя електронна адреса  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528EF5D" w14:textId="77777777" w:rsidR="00C75565" w:rsidRPr="00C75565" w:rsidRDefault="00C75565" w:rsidP="00AD1202">
      <w:pPr>
        <w:ind w:firstLine="709"/>
        <w:jc w:val="both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</w:p>
    <w:p w14:paraId="120E4E09" w14:textId="6DECEC0F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дреса проживання 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  </w:t>
      </w:r>
    </w:p>
    <w:p w14:paraId="49D4636B" w14:textId="77777777" w:rsidR="00B352CF" w:rsidRPr="00C75565" w:rsidRDefault="00B352CF" w:rsidP="00AD1202">
      <w:pPr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3F6E9E4" w14:textId="71758D64" w:rsidR="00B352CF" w:rsidRPr="009743F0" w:rsidRDefault="00B44021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Освіта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  </w:t>
      </w:r>
    </w:p>
    <w:p w14:paraId="6277D0DA" w14:textId="45B261BD" w:rsidR="00B352CF" w:rsidRPr="00B44021" w:rsidRDefault="00000000" w:rsidP="00B44021">
      <w:pPr>
        <w:ind w:firstLine="709"/>
        <w:jc w:val="center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B44021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назва ЗВО, рік закінчення, спеціальність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994334F" w14:textId="123E7AC8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  </w:t>
      </w:r>
    </w:p>
    <w:p w14:paraId="2CBE20CB" w14:textId="77777777" w:rsidR="00C75565" w:rsidRPr="00C75565" w:rsidRDefault="00C75565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58117B2" w14:textId="3E38C3B7" w:rsidR="00B352CF" w:rsidRPr="009743F0" w:rsidRDefault="00B44021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Місце роботи 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  </w:t>
      </w:r>
    </w:p>
    <w:p w14:paraId="3476D1C5" w14:textId="6376ADB9" w:rsidR="00B352CF" w:rsidRPr="00AD1202" w:rsidRDefault="00000000" w:rsidP="00AD1202">
      <w:pPr>
        <w:ind w:firstLine="709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B44021">
        <w:rPr>
          <w:rFonts w:ascii="Times New Roman" w:hAnsi="Times New Roman" w:cs="Times New Roman"/>
          <w:color w:val="000000"/>
          <w:spacing w:val="-3"/>
          <w:sz w:val="20"/>
          <w:szCs w:val="20"/>
        </w:rPr>
        <w:t>назва установи, посада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D5A3EB1" w14:textId="5AAF4C0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  </w:t>
      </w:r>
    </w:p>
    <w:p w14:paraId="549A1DC9" w14:textId="77777777" w:rsidR="00AD1202" w:rsidRPr="00C75565" w:rsidRDefault="00AD1202" w:rsidP="00AD1202">
      <w:pPr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A23FB1F" w14:textId="12049378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До заяви додаю ксерокопії:  </w:t>
      </w:r>
    </w:p>
    <w:p w14:paraId="7165A089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- посв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дчення про приписк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до призовно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льниц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62CCA486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>- дов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дки про присвоєння реєстраційного номера обл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і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9743F0">
        <w:rPr>
          <w:rFonts w:ascii="Times New Roman" w:hAnsi="Times New Roman" w:cs="Times New Roman"/>
          <w:color w:val="000000"/>
          <w:spacing w:val="-6"/>
          <w:sz w:val="24"/>
          <w:szCs w:val="24"/>
        </w:rPr>
        <w:t>ї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картки платника   податкі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14:paraId="0C42DE99" w14:textId="77777777" w:rsidR="00B44021" w:rsidRPr="00B44021" w:rsidRDefault="00000000" w:rsidP="00B44021">
      <w:pPr>
        <w:spacing w:line="265" w:lineRule="exact"/>
        <w:ind w:firstLine="709"/>
        <w:jc w:val="both"/>
        <w:rPr>
          <w:sz w:val="24"/>
          <w:szCs w:val="24"/>
        </w:rPr>
      </w:pPr>
      <w:bookmarkStart w:id="0" w:name="_Hlk175133875"/>
      <w:r w:rsidRPr="00B440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44021" w:rsidRPr="00B44021">
        <w:rPr>
          <w:sz w:val="24"/>
          <w:szCs w:val="24"/>
        </w:rPr>
        <w:t xml:space="preserve">паспорта громадянина України (якщо паспорт книжечкою то першу сторінку та сторінку з пропискою); </w:t>
      </w:r>
    </w:p>
    <w:p w14:paraId="7C62457B" w14:textId="77777777" w:rsidR="00B44021" w:rsidRPr="00B44021" w:rsidRDefault="00B44021" w:rsidP="00B44021">
      <w:pPr>
        <w:spacing w:line="265" w:lineRule="exact"/>
        <w:ind w:firstLine="709"/>
        <w:jc w:val="both"/>
        <w:rPr>
          <w:sz w:val="24"/>
          <w:szCs w:val="24"/>
        </w:rPr>
      </w:pPr>
      <w:r w:rsidRPr="00B44021">
        <w:rPr>
          <w:sz w:val="24"/>
          <w:szCs w:val="24"/>
        </w:rPr>
        <w:t>– витягу з Єдиного державного демографічного реєстру щодо реєстрації місця проживання (довідка про реєстрацію місця проживання);</w:t>
      </w:r>
    </w:p>
    <w:bookmarkEnd w:id="0"/>
    <w:p w14:paraId="5FD09327" w14:textId="1345B5D5" w:rsidR="00B352CF" w:rsidRPr="009743F0" w:rsidRDefault="00B44021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документа про вищу освіту та додатка до нього (бакалавр, спеціаліст, магістр)  </w:t>
      </w:r>
      <w:r w:rsidR="00000000"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9E923E9" w14:textId="77777777" w:rsidR="00AD1202" w:rsidRPr="00C75565" w:rsidRDefault="00AD1202" w:rsidP="00AD1202">
      <w:pPr>
        <w:tabs>
          <w:tab w:val="left" w:pos="2795"/>
          <w:tab w:val="left" w:pos="3370"/>
          <w:tab w:val="left" w:pos="4995"/>
          <w:tab w:val="left" w:pos="6175"/>
          <w:tab w:val="left" w:pos="7092"/>
          <w:tab w:val="left" w:pos="7518"/>
          <w:tab w:val="left" w:pos="8459"/>
          <w:tab w:val="left" w:pos="946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FAA1D47" w14:textId="34F29920" w:rsidR="00B352CF" w:rsidRPr="009743F0" w:rsidRDefault="00000000" w:rsidP="00AD1202">
      <w:pPr>
        <w:tabs>
          <w:tab w:val="left" w:pos="2795"/>
          <w:tab w:val="left" w:pos="3370"/>
          <w:tab w:val="left" w:pos="4995"/>
          <w:tab w:val="left" w:pos="6175"/>
          <w:tab w:val="left" w:pos="7092"/>
          <w:tab w:val="left" w:pos="7518"/>
          <w:tab w:val="left" w:pos="8459"/>
          <w:tab w:val="left" w:pos="9466"/>
        </w:tabs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Зобов’язуюся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отрим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9743F0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Вій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ьковом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нстит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танко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війсь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“ХП</w:t>
      </w:r>
      <w:r w:rsidRPr="009743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І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направленн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я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для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проход</w:t>
      </w:r>
      <w:r w:rsidRPr="009743F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ення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медичної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комісі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ї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над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довідку </w:t>
      </w:r>
      <w:r w:rsidRPr="009743F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9743F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його  результа</w:t>
      </w:r>
      <w:r w:rsidRPr="009743F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до 3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0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.07.202</w:t>
      </w:r>
      <w:r w:rsidR="00AD1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рок</w:t>
      </w:r>
      <w:r w:rsidRPr="009743F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974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1C320C08" w14:textId="77777777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47043D36" w14:textId="36877DA1" w:rsidR="00B352CF" w:rsidRPr="009743F0" w:rsidRDefault="00000000" w:rsidP="00AD1202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   __</w:t>
      </w:r>
      <w:r w:rsidRPr="009743F0">
        <w:rPr>
          <w:rFonts w:ascii="Times New Roman" w:hAnsi="Times New Roman" w:cs="Times New Roman"/>
          <w:color w:val="000000"/>
          <w:spacing w:val="-5"/>
          <w:sz w:val="24"/>
          <w:szCs w:val="24"/>
        </w:rPr>
        <w:t>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D120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743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 </w:t>
      </w:r>
    </w:p>
    <w:p w14:paraId="75527B5C" w14:textId="40A814A2" w:rsidR="00B352CF" w:rsidRPr="00AD1202" w:rsidRDefault="00000000" w:rsidP="00AD1202">
      <w:pPr>
        <w:ind w:firstLine="709"/>
        <w:jc w:val="both"/>
        <w:rPr>
          <w:sz w:val="20"/>
          <w:szCs w:val="20"/>
        </w:rPr>
      </w:pP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(дата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)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pacing w:val="-5"/>
          <w:sz w:val="20"/>
          <w:szCs w:val="20"/>
        </w:rPr>
        <w:t>о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ий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ід</w:t>
      </w:r>
      <w:r w:rsidRPr="00AD1202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D1202">
        <w:rPr>
          <w:rFonts w:ascii="Times New Roman" w:hAnsi="Times New Roman" w:cs="Times New Roman"/>
          <w:color w:val="000000"/>
          <w:spacing w:val="-4"/>
          <w:sz w:val="20"/>
          <w:szCs w:val="20"/>
        </w:rPr>
        <w:t>с</w:t>
      </w:r>
      <w:r w:rsidRPr="00AD120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sectPr w:rsidR="00B352CF" w:rsidRPr="00AD1202" w:rsidSect="009743F0">
      <w:type w:val="continuous"/>
      <w:pgSz w:w="11914" w:h="1684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CF"/>
    <w:rsid w:val="00661B27"/>
    <w:rsid w:val="007E3A6D"/>
    <w:rsid w:val="008102D9"/>
    <w:rsid w:val="008534DB"/>
    <w:rsid w:val="009743F0"/>
    <w:rsid w:val="00AD1202"/>
    <w:rsid w:val="00B352CF"/>
    <w:rsid w:val="00B44021"/>
    <w:rsid w:val="00C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922"/>
  <w15:docId w15:val="{7737E34B-8682-40C1-BF47-0077B6F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 Толкачов</cp:lastModifiedBy>
  <cp:revision>3</cp:revision>
  <dcterms:created xsi:type="dcterms:W3CDTF">2024-08-21T08:41:00Z</dcterms:created>
  <dcterms:modified xsi:type="dcterms:W3CDTF">2024-08-21T09:00:00Z</dcterms:modified>
</cp:coreProperties>
</file>