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6CA5D" w14:textId="77777777" w:rsidR="009D674F" w:rsidRPr="00294F3D" w:rsidRDefault="00CC5764" w:rsidP="009D674F">
      <w:pPr>
        <w:spacing w:after="0" w:line="240" w:lineRule="auto"/>
        <w:jc w:val="center"/>
        <w:rPr>
          <w:sz w:val="28"/>
          <w:szCs w:val="28"/>
          <w:shd w:val="clear" w:color="auto" w:fill="FFFFFF"/>
        </w:rPr>
      </w:pPr>
      <w:r w:rsidRPr="00294F3D">
        <w:rPr>
          <w:sz w:val="28"/>
          <w:szCs w:val="28"/>
          <w:shd w:val="clear" w:color="auto" w:fill="FFFFFF"/>
        </w:rPr>
        <w:t xml:space="preserve">Результати </w:t>
      </w:r>
      <w:r w:rsidR="009D674F" w:rsidRPr="00294F3D">
        <w:rPr>
          <w:sz w:val="28"/>
          <w:szCs w:val="28"/>
          <w:shd w:val="clear" w:color="auto" w:fill="FFFFFF"/>
        </w:rPr>
        <w:t xml:space="preserve">творчого конкурсу фізичних здібностей для вступу на перший (бакалаврський) рівень вищої освіти на основі ПЗСО та НРК5 </w:t>
      </w:r>
    </w:p>
    <w:p w14:paraId="003104AB" w14:textId="77777777" w:rsidR="009D674F" w:rsidRPr="00294F3D" w:rsidRDefault="009D674F" w:rsidP="009D674F">
      <w:pPr>
        <w:spacing w:after="0" w:line="240" w:lineRule="auto"/>
        <w:jc w:val="center"/>
        <w:rPr>
          <w:sz w:val="28"/>
          <w:szCs w:val="28"/>
          <w:shd w:val="clear" w:color="auto" w:fill="FFFFFF"/>
        </w:rPr>
      </w:pPr>
      <w:r w:rsidRPr="00294F3D">
        <w:rPr>
          <w:sz w:val="28"/>
          <w:szCs w:val="28"/>
          <w:shd w:val="clear" w:color="auto" w:fill="FFFFFF"/>
        </w:rPr>
        <w:t xml:space="preserve"> спеціальності А7 «Фізична культура і спорт» </w:t>
      </w:r>
    </w:p>
    <w:p w14:paraId="0169B0E8" w14:textId="1E853BA8" w:rsidR="00CC5764" w:rsidRPr="00294F3D" w:rsidRDefault="00FC1CD3" w:rsidP="009D674F">
      <w:pPr>
        <w:spacing w:after="0" w:line="240" w:lineRule="auto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 w:rsidR="00113B0C">
        <w:rPr>
          <w:sz w:val="28"/>
          <w:szCs w:val="28"/>
          <w:shd w:val="clear" w:color="auto" w:fill="FFFFFF"/>
        </w:rPr>
        <w:t>9</w:t>
      </w:r>
      <w:r w:rsidR="00CC5764" w:rsidRPr="00294F3D">
        <w:rPr>
          <w:sz w:val="28"/>
          <w:szCs w:val="28"/>
          <w:shd w:val="clear" w:color="auto" w:fill="FFFFFF"/>
        </w:rPr>
        <w:t xml:space="preserve"> липня 202</w:t>
      </w:r>
      <w:r w:rsidR="00DD0D76">
        <w:rPr>
          <w:sz w:val="28"/>
          <w:szCs w:val="28"/>
          <w:shd w:val="clear" w:color="auto" w:fill="FFFFFF"/>
        </w:rPr>
        <w:t>5</w:t>
      </w:r>
      <w:r w:rsidR="00CC5764" w:rsidRPr="00294F3D">
        <w:rPr>
          <w:sz w:val="28"/>
          <w:szCs w:val="28"/>
          <w:shd w:val="clear" w:color="auto" w:fill="FFFFFF"/>
        </w:rPr>
        <w:t xml:space="preserve"> р.</w:t>
      </w:r>
    </w:p>
    <w:p w14:paraId="087FD8DA" w14:textId="77777777" w:rsidR="00744EC1" w:rsidRPr="007A445F" w:rsidRDefault="00744EC1" w:rsidP="00CC5764">
      <w:pPr>
        <w:rPr>
          <w:sz w:val="26"/>
          <w:szCs w:val="26"/>
          <w:shd w:val="clear" w:color="auto" w:fill="FFFFFF"/>
        </w:rPr>
      </w:pPr>
    </w:p>
    <w:tbl>
      <w:tblPr>
        <w:tblW w:w="3962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6"/>
        <w:gridCol w:w="5805"/>
        <w:gridCol w:w="1700"/>
      </w:tblGrid>
      <w:tr w:rsidR="00CC5764" w:rsidRPr="00CC5764" w14:paraId="7E83ADEF" w14:textId="77777777" w:rsidTr="00254046">
        <w:trPr>
          <w:trHeight w:val="877"/>
          <w:jc w:val="center"/>
        </w:trPr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E2F3" w:themeFill="accent1" w:themeFillTint="33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14:paraId="7D9FC3AE" w14:textId="77777777" w:rsidR="00CC5764" w:rsidRPr="00CC5764" w:rsidRDefault="00CC5764" w:rsidP="00120DA3">
            <w:pPr>
              <w:spacing w:after="0" w:line="161" w:lineRule="atLeast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CC5764">
              <w:rPr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3596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E2F3" w:themeFill="accent1" w:themeFillTint="33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14:paraId="54D8B516" w14:textId="77777777" w:rsidR="00CC5764" w:rsidRPr="00CC5764" w:rsidRDefault="00CC5764" w:rsidP="00120DA3">
            <w:pPr>
              <w:spacing w:after="0" w:line="161" w:lineRule="atLeast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CC5764">
              <w:rPr>
                <w:color w:val="000000"/>
                <w:sz w:val="28"/>
                <w:szCs w:val="28"/>
                <w:lang w:eastAsia="uk-UA"/>
              </w:rPr>
              <w:t xml:space="preserve">Прізвище, власне  ім’я, </w:t>
            </w:r>
            <w:r w:rsidRPr="00CC5764">
              <w:rPr>
                <w:color w:val="000000"/>
                <w:sz w:val="28"/>
                <w:szCs w:val="28"/>
                <w:lang w:eastAsia="uk-UA"/>
              </w:rPr>
              <w:br/>
              <w:t>по батькові (за наявності) вступника</w:t>
            </w:r>
          </w:p>
        </w:tc>
        <w:tc>
          <w:tcPr>
            <w:tcW w:w="1053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E2F3" w:themeFill="accent1" w:themeFillTint="33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14:paraId="42951D48" w14:textId="4D073040" w:rsidR="00CC5764" w:rsidRPr="00CC5764" w:rsidRDefault="00CC5764" w:rsidP="00120DA3">
            <w:pPr>
              <w:spacing w:after="0" w:line="161" w:lineRule="atLeast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CC5764">
              <w:rPr>
                <w:color w:val="000000"/>
                <w:sz w:val="28"/>
                <w:szCs w:val="28"/>
                <w:lang w:eastAsia="uk-UA"/>
              </w:rPr>
              <w:t>Кількість балів</w:t>
            </w:r>
          </w:p>
        </w:tc>
      </w:tr>
      <w:tr w:rsidR="00DC017D" w:rsidRPr="00CC5764" w14:paraId="730DF9A2" w14:textId="77777777" w:rsidTr="00A44CAF">
        <w:trPr>
          <w:trHeight w:val="113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6FC17BB5" w14:textId="77777777" w:rsidR="00DC017D" w:rsidRPr="00CC5764" w:rsidRDefault="00DC017D" w:rsidP="00DC017D">
            <w:pPr>
              <w:spacing w:after="0" w:line="276" w:lineRule="auto"/>
              <w:jc w:val="center"/>
              <w:rPr>
                <w:color w:val="000000"/>
                <w:spacing w:val="-2"/>
                <w:sz w:val="28"/>
                <w:szCs w:val="28"/>
                <w:lang w:eastAsia="uk-UA"/>
              </w:rPr>
            </w:pPr>
            <w:r w:rsidRPr="00CC5764">
              <w:rPr>
                <w:color w:val="000000"/>
                <w:spacing w:val="-2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4FB4E15" w14:textId="61ED1A6B" w:rsidR="00DC017D" w:rsidRPr="00DC017D" w:rsidRDefault="00DC017D" w:rsidP="00DC017D">
            <w:pPr>
              <w:spacing w:after="0" w:line="276" w:lineRule="auto"/>
              <w:rPr>
                <w:color w:val="000000"/>
                <w:sz w:val="28"/>
                <w:szCs w:val="28"/>
                <w:lang w:eastAsia="uk-UA"/>
              </w:rPr>
            </w:pPr>
            <w:r w:rsidRPr="00DC017D">
              <w:rPr>
                <w:sz w:val="28"/>
                <w:szCs w:val="28"/>
              </w:rPr>
              <w:t>АНДРЄЄВ Данило Андрійович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77EF6832" w14:textId="5F51EC91" w:rsidR="00DC017D" w:rsidRPr="00DC017D" w:rsidRDefault="00DC017D" w:rsidP="00DC017D">
            <w:pPr>
              <w:spacing w:after="0" w:line="27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DC017D">
              <w:rPr>
                <w:color w:val="000000"/>
                <w:sz w:val="28"/>
                <w:szCs w:val="28"/>
                <w:lang w:eastAsia="uk-UA"/>
              </w:rPr>
              <w:t>155,75</w:t>
            </w:r>
          </w:p>
        </w:tc>
      </w:tr>
      <w:tr w:rsidR="00DC017D" w:rsidRPr="00CC5764" w14:paraId="243334E6" w14:textId="77777777" w:rsidTr="00254046">
        <w:trPr>
          <w:trHeight w:val="113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A6DE806" w14:textId="586931CC" w:rsidR="00DC017D" w:rsidRPr="00CC5764" w:rsidRDefault="00DC017D" w:rsidP="00DC017D">
            <w:pPr>
              <w:spacing w:after="0" w:line="276" w:lineRule="auto"/>
              <w:jc w:val="center"/>
              <w:rPr>
                <w:color w:val="000000"/>
                <w:spacing w:val="-2"/>
                <w:sz w:val="28"/>
                <w:szCs w:val="28"/>
                <w:lang w:eastAsia="uk-UA"/>
              </w:rPr>
            </w:pPr>
            <w:r>
              <w:rPr>
                <w:color w:val="000000"/>
                <w:spacing w:val="-2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756B1248" w14:textId="05C2AA00" w:rsidR="00DC017D" w:rsidRPr="00DC017D" w:rsidRDefault="00DC017D" w:rsidP="00DC017D">
            <w:pPr>
              <w:spacing w:after="0" w:line="276" w:lineRule="auto"/>
              <w:rPr>
                <w:color w:val="000000"/>
                <w:sz w:val="28"/>
                <w:szCs w:val="28"/>
                <w:lang w:eastAsia="uk-UA"/>
              </w:rPr>
            </w:pPr>
            <w:r w:rsidRPr="00DC017D">
              <w:rPr>
                <w:sz w:val="28"/>
                <w:szCs w:val="28"/>
              </w:rPr>
              <w:t>ГАЛУШКА Андрій Юрійович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27A947C6" w14:textId="2A6E872D" w:rsidR="00DC017D" w:rsidRPr="00DC017D" w:rsidRDefault="00DC017D" w:rsidP="00DC017D">
            <w:pPr>
              <w:spacing w:after="0" w:line="27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DC017D">
              <w:rPr>
                <w:color w:val="000000"/>
                <w:sz w:val="28"/>
                <w:szCs w:val="28"/>
                <w:lang w:eastAsia="uk-UA"/>
              </w:rPr>
              <w:t>180</w:t>
            </w:r>
          </w:p>
        </w:tc>
      </w:tr>
      <w:tr w:rsidR="00DC017D" w:rsidRPr="00CC5764" w14:paraId="681939EB" w14:textId="77777777" w:rsidTr="00262F4B">
        <w:trPr>
          <w:trHeight w:val="113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606CB81C" w14:textId="0F8F61E0" w:rsidR="00DC017D" w:rsidRDefault="00DC017D" w:rsidP="00DC017D">
            <w:pPr>
              <w:spacing w:after="0" w:line="276" w:lineRule="auto"/>
              <w:jc w:val="center"/>
              <w:rPr>
                <w:color w:val="000000"/>
                <w:spacing w:val="-2"/>
                <w:sz w:val="28"/>
                <w:szCs w:val="28"/>
                <w:lang w:eastAsia="uk-UA"/>
              </w:rPr>
            </w:pPr>
            <w:r>
              <w:rPr>
                <w:color w:val="000000"/>
                <w:spacing w:val="-2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5DFE9B5" w14:textId="5651B702" w:rsidR="00DC017D" w:rsidRPr="00DC017D" w:rsidRDefault="00DC017D" w:rsidP="00DC017D">
            <w:pPr>
              <w:spacing w:after="0" w:line="276" w:lineRule="auto"/>
              <w:rPr>
                <w:sz w:val="28"/>
                <w:szCs w:val="28"/>
              </w:rPr>
            </w:pPr>
            <w:r w:rsidRPr="00DC017D">
              <w:rPr>
                <w:sz w:val="28"/>
                <w:szCs w:val="28"/>
              </w:rPr>
              <w:t>ВИГОВСЬКИЙ Дмитро Миколайович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3A158EEF" w14:textId="412F92DB" w:rsidR="00DC017D" w:rsidRPr="00DC017D" w:rsidRDefault="00DC017D" w:rsidP="00DC017D">
            <w:pPr>
              <w:spacing w:after="0" w:line="27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DC017D">
              <w:rPr>
                <w:color w:val="000000"/>
                <w:sz w:val="28"/>
                <w:szCs w:val="28"/>
                <w:lang w:eastAsia="uk-UA"/>
              </w:rPr>
              <w:t>160,25</w:t>
            </w:r>
          </w:p>
        </w:tc>
      </w:tr>
      <w:tr w:rsidR="00DC017D" w:rsidRPr="00CC5764" w14:paraId="4A9565BC" w14:textId="77777777" w:rsidTr="00C55985">
        <w:trPr>
          <w:trHeight w:val="113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2E2F233" w14:textId="0AAA976F" w:rsidR="00DC017D" w:rsidRDefault="00DC017D" w:rsidP="00DC017D">
            <w:pPr>
              <w:spacing w:after="0" w:line="276" w:lineRule="auto"/>
              <w:jc w:val="center"/>
              <w:rPr>
                <w:color w:val="000000"/>
                <w:spacing w:val="-2"/>
                <w:sz w:val="28"/>
                <w:szCs w:val="28"/>
                <w:lang w:eastAsia="uk-UA"/>
              </w:rPr>
            </w:pPr>
            <w:r>
              <w:rPr>
                <w:color w:val="000000"/>
                <w:spacing w:val="-2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77236FD" w14:textId="7A9F3469" w:rsidR="00DC017D" w:rsidRPr="00DC017D" w:rsidRDefault="00DC017D" w:rsidP="00DC017D">
            <w:pPr>
              <w:spacing w:after="0" w:line="276" w:lineRule="auto"/>
              <w:rPr>
                <w:sz w:val="28"/>
                <w:szCs w:val="28"/>
              </w:rPr>
            </w:pPr>
            <w:r w:rsidRPr="00DC017D">
              <w:rPr>
                <w:sz w:val="28"/>
                <w:szCs w:val="28"/>
              </w:rPr>
              <w:t>ЄВЧЕНКО Кирило Максимович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3B4650C" w14:textId="4BF5ED2F" w:rsidR="00DC017D" w:rsidRPr="00DC017D" w:rsidRDefault="00DC017D" w:rsidP="00DC017D">
            <w:pPr>
              <w:spacing w:after="0" w:line="27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DC017D">
              <w:rPr>
                <w:color w:val="000000"/>
                <w:sz w:val="28"/>
                <w:szCs w:val="28"/>
                <w:lang w:eastAsia="uk-UA"/>
              </w:rPr>
              <w:t>179</w:t>
            </w:r>
          </w:p>
        </w:tc>
      </w:tr>
      <w:tr w:rsidR="00DC017D" w:rsidRPr="00CC5764" w14:paraId="0A563187" w14:textId="77777777" w:rsidTr="004F0D13">
        <w:trPr>
          <w:trHeight w:val="113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29770387" w14:textId="4D80349F" w:rsidR="00DC017D" w:rsidRDefault="00DC017D" w:rsidP="00DC017D">
            <w:pPr>
              <w:spacing w:after="0" w:line="276" w:lineRule="auto"/>
              <w:jc w:val="center"/>
              <w:rPr>
                <w:color w:val="000000"/>
                <w:spacing w:val="-2"/>
                <w:sz w:val="28"/>
                <w:szCs w:val="28"/>
                <w:lang w:eastAsia="uk-UA"/>
              </w:rPr>
            </w:pPr>
            <w:r>
              <w:rPr>
                <w:color w:val="000000"/>
                <w:spacing w:val="-2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5CF0EF5" w14:textId="57DBFFC7" w:rsidR="00DC017D" w:rsidRPr="00DC017D" w:rsidRDefault="00DC017D" w:rsidP="00DC017D">
            <w:pPr>
              <w:spacing w:after="0" w:line="276" w:lineRule="auto"/>
              <w:rPr>
                <w:sz w:val="28"/>
                <w:szCs w:val="28"/>
              </w:rPr>
            </w:pPr>
            <w:r w:rsidRPr="00DC017D">
              <w:rPr>
                <w:sz w:val="28"/>
                <w:szCs w:val="28"/>
              </w:rPr>
              <w:t>КАЙДАЛОВ Ілля Ігорович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37DC0B2" w14:textId="7228829E" w:rsidR="00DC017D" w:rsidRPr="00DC017D" w:rsidRDefault="00DC017D" w:rsidP="00DC017D">
            <w:pPr>
              <w:spacing w:after="0" w:line="27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DC017D">
              <w:rPr>
                <w:color w:val="000000"/>
                <w:sz w:val="28"/>
                <w:szCs w:val="28"/>
                <w:lang w:eastAsia="uk-UA"/>
              </w:rPr>
              <w:t>168,5</w:t>
            </w:r>
          </w:p>
        </w:tc>
      </w:tr>
      <w:tr w:rsidR="00DC017D" w:rsidRPr="00CC5764" w14:paraId="2FD635B2" w14:textId="77777777" w:rsidTr="00DB4B96">
        <w:trPr>
          <w:trHeight w:val="113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27B6B8C0" w14:textId="4A6F938C" w:rsidR="00DC017D" w:rsidRDefault="00DC017D" w:rsidP="00DC017D">
            <w:pPr>
              <w:spacing w:after="0" w:line="276" w:lineRule="auto"/>
              <w:jc w:val="center"/>
              <w:rPr>
                <w:color w:val="000000"/>
                <w:spacing w:val="-2"/>
                <w:sz w:val="28"/>
                <w:szCs w:val="28"/>
                <w:lang w:eastAsia="uk-UA"/>
              </w:rPr>
            </w:pPr>
            <w:r>
              <w:rPr>
                <w:color w:val="000000"/>
                <w:spacing w:val="-2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3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27DA53C6" w14:textId="3E4A6CCC" w:rsidR="00DC017D" w:rsidRPr="00DC017D" w:rsidRDefault="00DC017D" w:rsidP="00DC017D">
            <w:pPr>
              <w:spacing w:after="0" w:line="276" w:lineRule="auto"/>
              <w:rPr>
                <w:sz w:val="28"/>
                <w:szCs w:val="28"/>
              </w:rPr>
            </w:pPr>
            <w:r w:rsidRPr="00DC017D">
              <w:rPr>
                <w:sz w:val="28"/>
                <w:szCs w:val="28"/>
              </w:rPr>
              <w:t>ЛИСЯНСЬКИЙ Артем Русланович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7DCCAB57" w14:textId="2F27183F" w:rsidR="00DC017D" w:rsidRPr="00DC017D" w:rsidRDefault="00DC017D" w:rsidP="00DC017D">
            <w:pPr>
              <w:spacing w:after="0" w:line="27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DC017D">
              <w:rPr>
                <w:color w:val="000000"/>
                <w:sz w:val="28"/>
                <w:szCs w:val="28"/>
                <w:lang w:eastAsia="uk-UA"/>
              </w:rPr>
              <w:t>161</w:t>
            </w:r>
          </w:p>
        </w:tc>
      </w:tr>
      <w:tr w:rsidR="00DC017D" w:rsidRPr="00CC5764" w14:paraId="3953EC5D" w14:textId="77777777" w:rsidTr="00FD5F64">
        <w:trPr>
          <w:trHeight w:val="113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7D6C8B4" w14:textId="357C4F41" w:rsidR="00DC017D" w:rsidRDefault="00DC017D" w:rsidP="00DC017D">
            <w:pPr>
              <w:spacing w:after="0" w:line="276" w:lineRule="auto"/>
              <w:jc w:val="center"/>
              <w:rPr>
                <w:color w:val="000000"/>
                <w:spacing w:val="-2"/>
                <w:sz w:val="28"/>
                <w:szCs w:val="28"/>
                <w:lang w:eastAsia="uk-UA"/>
              </w:rPr>
            </w:pPr>
            <w:r>
              <w:rPr>
                <w:color w:val="000000"/>
                <w:spacing w:val="-2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3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5DE6F78" w14:textId="7A2B760F" w:rsidR="00DC017D" w:rsidRPr="00DC017D" w:rsidRDefault="00DC017D" w:rsidP="00DC017D">
            <w:pPr>
              <w:spacing w:after="0" w:line="276" w:lineRule="auto"/>
              <w:rPr>
                <w:sz w:val="28"/>
                <w:szCs w:val="28"/>
              </w:rPr>
            </w:pPr>
            <w:r w:rsidRPr="00DC017D">
              <w:rPr>
                <w:sz w:val="28"/>
                <w:szCs w:val="28"/>
              </w:rPr>
              <w:t>ЧУНІХІН Нікіта Євгенійович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1670C6A" w14:textId="76D7689C" w:rsidR="00DC017D" w:rsidRPr="00DC017D" w:rsidRDefault="00DC017D" w:rsidP="00DC017D">
            <w:pPr>
              <w:spacing w:after="0" w:line="27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DC017D">
              <w:rPr>
                <w:color w:val="000000"/>
                <w:sz w:val="28"/>
                <w:szCs w:val="28"/>
                <w:lang w:eastAsia="uk-UA"/>
              </w:rPr>
              <w:t>170</w:t>
            </w:r>
          </w:p>
        </w:tc>
      </w:tr>
    </w:tbl>
    <w:p w14:paraId="06BA88ED" w14:textId="77777777" w:rsidR="0085378C" w:rsidRPr="00576D9B" w:rsidRDefault="0085378C">
      <w:pPr>
        <w:rPr>
          <w:lang w:val="ru-RU"/>
        </w:rPr>
      </w:pPr>
      <w:bookmarkStart w:id="0" w:name="_GoBack"/>
      <w:bookmarkEnd w:id="0"/>
    </w:p>
    <w:sectPr w:rsidR="0085378C" w:rsidRPr="00576D9B" w:rsidSect="000D0040">
      <w:headerReference w:type="default" r:id="rId6"/>
      <w:pgSz w:w="11906" w:h="16838"/>
      <w:pgMar w:top="397" w:right="567" w:bottom="39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03335" w14:textId="77777777" w:rsidR="00007D5B" w:rsidRDefault="00007D5B">
      <w:pPr>
        <w:spacing w:after="0" w:line="240" w:lineRule="auto"/>
      </w:pPr>
      <w:r>
        <w:separator/>
      </w:r>
    </w:p>
  </w:endnote>
  <w:endnote w:type="continuationSeparator" w:id="0">
    <w:p w14:paraId="41D4E9BB" w14:textId="77777777" w:rsidR="00007D5B" w:rsidRDefault="00007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5DF2B" w14:textId="77777777" w:rsidR="00007D5B" w:rsidRDefault="00007D5B">
      <w:pPr>
        <w:spacing w:after="0" w:line="240" w:lineRule="auto"/>
      </w:pPr>
      <w:r>
        <w:separator/>
      </w:r>
    </w:p>
  </w:footnote>
  <w:footnote w:type="continuationSeparator" w:id="0">
    <w:p w14:paraId="6BAC829F" w14:textId="77777777" w:rsidR="00007D5B" w:rsidRDefault="00007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9951241"/>
      <w:docPartObj>
        <w:docPartGallery w:val="Page Numbers (Top of Page)"/>
        <w:docPartUnique/>
      </w:docPartObj>
    </w:sdtPr>
    <w:sdtEndPr/>
    <w:sdtContent>
      <w:p w14:paraId="0CF6E1BB" w14:textId="77777777" w:rsidR="00C019B8" w:rsidRDefault="00892D2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764">
          <w:rPr>
            <w:noProof/>
          </w:rPr>
          <w:t>2</w:t>
        </w:r>
        <w:r>
          <w:fldChar w:fldCharType="end"/>
        </w:r>
      </w:p>
    </w:sdtContent>
  </w:sdt>
  <w:p w14:paraId="763E6F5D" w14:textId="77777777" w:rsidR="00C019B8" w:rsidRDefault="00C019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040"/>
    <w:rsid w:val="00007D5B"/>
    <w:rsid w:val="0005427A"/>
    <w:rsid w:val="00075C90"/>
    <w:rsid w:val="000D0040"/>
    <w:rsid w:val="00113B0C"/>
    <w:rsid w:val="00140B1B"/>
    <w:rsid w:val="00185F2D"/>
    <w:rsid w:val="00254046"/>
    <w:rsid w:val="00294F3D"/>
    <w:rsid w:val="00295ECC"/>
    <w:rsid w:val="00344435"/>
    <w:rsid w:val="003C4495"/>
    <w:rsid w:val="00576D9B"/>
    <w:rsid w:val="00644AA7"/>
    <w:rsid w:val="006C366E"/>
    <w:rsid w:val="00744EC1"/>
    <w:rsid w:val="0085378C"/>
    <w:rsid w:val="0089227B"/>
    <w:rsid w:val="00892D2A"/>
    <w:rsid w:val="008F3E25"/>
    <w:rsid w:val="009B6590"/>
    <w:rsid w:val="009D674F"/>
    <w:rsid w:val="009F200C"/>
    <w:rsid w:val="00A41358"/>
    <w:rsid w:val="00B01E2D"/>
    <w:rsid w:val="00B36866"/>
    <w:rsid w:val="00BC04C3"/>
    <w:rsid w:val="00BF010E"/>
    <w:rsid w:val="00C019B8"/>
    <w:rsid w:val="00C53523"/>
    <w:rsid w:val="00C87CC7"/>
    <w:rsid w:val="00CC5764"/>
    <w:rsid w:val="00D6013B"/>
    <w:rsid w:val="00DC017D"/>
    <w:rsid w:val="00DC6F34"/>
    <w:rsid w:val="00DD0D76"/>
    <w:rsid w:val="00E47838"/>
    <w:rsid w:val="00FC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4DD17"/>
  <w15:chartTrackingRefBased/>
  <w15:docId w15:val="{C6D4442A-133A-400D-803B-16B04A1A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040"/>
    <w:rPr>
      <w:rFonts w:ascii="Times New Roman" w:eastAsia="Times New Roman" w:hAnsi="Times New Roman" w:cs="Times New Roman"/>
      <w:kern w:val="0"/>
      <w:sz w:val="24"/>
      <w:szCs w:val="24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0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0040"/>
    <w:rPr>
      <w:rFonts w:ascii="Times New Roman" w:eastAsia="Times New Roman" w:hAnsi="Times New Roman" w:cs="Times New Roman"/>
      <w:kern w:val="0"/>
      <w:sz w:val="24"/>
      <w:szCs w:val="24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35B717F7F96746839C2BB83760DB91" ma:contentTypeVersion="16" ma:contentTypeDescription="Создание документа." ma:contentTypeScope="" ma:versionID="f3b4f016e1dee02a5dc4a1f368eadd94">
  <xsd:schema xmlns:xsd="http://www.w3.org/2001/XMLSchema" xmlns:xs="http://www.w3.org/2001/XMLSchema" xmlns:p="http://schemas.microsoft.com/office/2006/metadata/properties" xmlns:ns2="dc499ebe-8283-46f6-b742-02314bfe6427" xmlns:ns3="3eb05af8-86ba-4cda-81bc-ec938b95ef75" targetNamespace="http://schemas.microsoft.com/office/2006/metadata/properties" ma:root="true" ma:fieldsID="bd13c59be530b5c3e2dab790469b2049" ns2:_="" ns3:_="">
    <xsd:import namespace="dc499ebe-8283-46f6-b742-02314bfe6427"/>
    <xsd:import namespace="3eb05af8-86ba-4cda-81bc-ec938b95ef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99ebe-8283-46f6-b742-02314bfe6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2d1bc2c-129e-4a41-add9-4f9a437dcc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05af8-86ba-4cda-81bc-ec938b95ef7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c53b640-2c7e-454b-807b-4536aca3fddb}" ma:internalName="TaxCatchAll" ma:showField="CatchAllData" ma:web="3eb05af8-86ba-4cda-81bc-ec938b95e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499ebe-8283-46f6-b742-02314bfe6427">
      <Terms xmlns="http://schemas.microsoft.com/office/infopath/2007/PartnerControls"/>
    </lcf76f155ced4ddcb4097134ff3c332f>
    <TaxCatchAll xmlns="3eb05af8-86ba-4cda-81bc-ec938b95ef75" xsi:nil="true"/>
  </documentManagement>
</p:properties>
</file>

<file path=customXml/itemProps1.xml><?xml version="1.0" encoding="utf-8"?>
<ds:datastoreItem xmlns:ds="http://schemas.openxmlformats.org/officeDocument/2006/customXml" ds:itemID="{F1344F4B-DB6E-468B-922C-BB7C2C0AA6C7}"/>
</file>

<file path=customXml/itemProps2.xml><?xml version="1.0" encoding="utf-8"?>
<ds:datastoreItem xmlns:ds="http://schemas.openxmlformats.org/officeDocument/2006/customXml" ds:itemID="{5F5AB0FA-6C4A-4128-80DD-70088A1D8EFC}"/>
</file>

<file path=customXml/itemProps3.xml><?xml version="1.0" encoding="utf-8"?>
<ds:datastoreItem xmlns:ds="http://schemas.openxmlformats.org/officeDocument/2006/customXml" ds:itemID="{40D58104-B52C-4017-8FE4-931AD8D0AA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Owner</cp:lastModifiedBy>
  <cp:revision>22</cp:revision>
  <dcterms:created xsi:type="dcterms:W3CDTF">2024-07-09T06:59:00Z</dcterms:created>
  <dcterms:modified xsi:type="dcterms:W3CDTF">2025-07-19T18:55:00Z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0x010100D435B717F7F96746839C2BB83760DB91</vt:lpwstr>
  </property>
</Properties>
</file>