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5C5" w:rsidRPr="007D49E2" w:rsidRDefault="00DE376E" w:rsidP="00B032D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D49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Результати вступних випробувань</w:t>
      </w:r>
      <w:r w:rsidR="007A445F" w:rsidRPr="007D49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CE45C5" w:rsidRPr="007D49E2" w:rsidRDefault="007A445F" w:rsidP="00B032D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D49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="00B032DA" w:rsidRPr="007D49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фахових іспитів, фахових іспитів замість ЄВІ, фахових заліків</w:t>
      </w:r>
      <w:r w:rsidRPr="007D49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</w:t>
      </w:r>
      <w:r w:rsidR="00DE376E" w:rsidRPr="007D49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32222B" w:rsidRPr="007D49E2" w:rsidRDefault="00A24873" w:rsidP="00B032D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7D49E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22</w:t>
      </w:r>
      <w:r w:rsidR="00CE45C5" w:rsidRPr="007D49E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серпня</w:t>
      </w:r>
      <w:r w:rsidR="00DE376E" w:rsidRPr="007D49E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202</w:t>
      </w:r>
      <w:r w:rsidR="008D5C4A" w:rsidRPr="007D49E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5</w:t>
      </w:r>
      <w:r w:rsidR="00DE376E" w:rsidRPr="007D49E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р.</w:t>
      </w:r>
    </w:p>
    <w:p w:rsidR="00AF4B8D" w:rsidRPr="007D49E2" w:rsidRDefault="00AF4B8D" w:rsidP="00B032D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A24873" w:rsidRPr="007D49E2" w:rsidRDefault="00A24873" w:rsidP="00A2487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7D49E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 – </w:t>
      </w:r>
      <w:r w:rsidR="00913AEB" w:rsidRPr="007D49E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G3 Електрична інженерія</w:t>
      </w:r>
    </w:p>
    <w:p w:rsidR="00A24873" w:rsidRPr="007D49E2" w:rsidRDefault="00A24873" w:rsidP="00A2487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7D49E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– </w:t>
      </w:r>
      <w:r w:rsidR="00913AEB" w:rsidRPr="007D49E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Електроенергетика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A24873" w:rsidRPr="007D49E2" w:rsidTr="00913AEB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A24873" w:rsidRPr="007D49E2" w:rsidRDefault="00A24873" w:rsidP="001E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A24873" w:rsidRPr="007D49E2" w:rsidRDefault="00A24873" w:rsidP="001E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D4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A24873" w:rsidRPr="007D49E2" w:rsidRDefault="00A24873" w:rsidP="001E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D4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913AEB" w:rsidRPr="007D49E2" w:rsidTr="00913AEB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EB" w:rsidRPr="007D49E2" w:rsidRDefault="00913AEB" w:rsidP="00913A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49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EB" w:rsidRPr="007D49E2" w:rsidRDefault="00913AEB" w:rsidP="00913AE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D49E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БУРНАШЕВ Павло Валерійович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EB" w:rsidRPr="007D49E2" w:rsidRDefault="00913AEB" w:rsidP="00913AE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D49E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  <w:tr w:rsidR="00913AEB" w:rsidRPr="007D49E2" w:rsidTr="00913AEB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EB" w:rsidRPr="007D49E2" w:rsidRDefault="00913AEB" w:rsidP="00913A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49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EB" w:rsidRPr="007D49E2" w:rsidRDefault="00913AEB" w:rsidP="00913AE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D49E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ЗІПОВ Володимир Анатолійович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EB" w:rsidRPr="007D49E2" w:rsidRDefault="00913AEB" w:rsidP="00913AE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D49E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163</w:t>
            </w:r>
          </w:p>
        </w:tc>
      </w:tr>
      <w:tr w:rsidR="00913AEB" w:rsidRPr="007D49E2" w:rsidTr="00913AEB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EB" w:rsidRPr="007D49E2" w:rsidRDefault="00913AEB" w:rsidP="00913A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49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EB" w:rsidRPr="007D49E2" w:rsidRDefault="00913AEB" w:rsidP="00913AEB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D49E2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  <w:lang w:val="uk-UA"/>
              </w:rPr>
              <w:t>ІВАХНЕНКО Максим Сергійович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EB" w:rsidRPr="007D49E2" w:rsidRDefault="00913AEB" w:rsidP="00913AE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D49E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180</w:t>
            </w:r>
          </w:p>
        </w:tc>
      </w:tr>
      <w:tr w:rsidR="00913AEB" w:rsidRPr="007D49E2" w:rsidTr="00913AEB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AEB" w:rsidRPr="007D49E2" w:rsidRDefault="00913AEB" w:rsidP="00913A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49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EB" w:rsidRPr="007D49E2" w:rsidRDefault="00913AEB" w:rsidP="00913AEB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D49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НЕДОВІС Олексій Олександрович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EB" w:rsidRPr="007D49E2" w:rsidRDefault="00913AEB" w:rsidP="00913AE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D49E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</w:tbl>
    <w:p w:rsidR="00A24873" w:rsidRPr="007D49E2" w:rsidRDefault="00A24873" w:rsidP="00A2487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24873" w:rsidRPr="00A24873" w:rsidRDefault="00A24873" w:rsidP="00A2487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A2487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 – </w:t>
      </w:r>
      <w:r w:rsidR="004562C3" w:rsidRPr="007D49E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G3 Електрична інженерія</w:t>
      </w:r>
    </w:p>
    <w:p w:rsidR="00A24873" w:rsidRPr="00A24873" w:rsidRDefault="00A24873" w:rsidP="00A2487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A2487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– </w:t>
      </w:r>
      <w:r w:rsidR="004562C3" w:rsidRPr="007D49E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Електромеханіка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A24873" w:rsidRPr="00A24873" w:rsidTr="004562C3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A24873" w:rsidRPr="00A24873" w:rsidRDefault="00A24873" w:rsidP="001E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A24873" w:rsidRPr="00A24873" w:rsidRDefault="00A24873" w:rsidP="001E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A248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A24873" w:rsidRPr="00A24873" w:rsidRDefault="00A24873" w:rsidP="001E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A248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4562C3" w:rsidRPr="00A24873" w:rsidTr="004562C3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2C3" w:rsidRPr="00A24873" w:rsidRDefault="004562C3" w:rsidP="004562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2487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C3" w:rsidRPr="007D49E2" w:rsidRDefault="004562C3" w:rsidP="004562C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49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ШУПРОВ Дмитро Миколайович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C3" w:rsidRPr="007D49E2" w:rsidRDefault="004562C3" w:rsidP="004562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D49E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188</w:t>
            </w:r>
          </w:p>
        </w:tc>
      </w:tr>
    </w:tbl>
    <w:p w:rsidR="00A24873" w:rsidRPr="00A24873" w:rsidRDefault="00A24873" w:rsidP="00A2487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24873" w:rsidRPr="00A24873" w:rsidRDefault="00A24873" w:rsidP="00A2487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A2487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 – </w:t>
      </w:r>
      <w:r w:rsidR="004562C3" w:rsidRPr="007D49E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G3 Електрична інженерія</w:t>
      </w:r>
    </w:p>
    <w:p w:rsidR="00A24873" w:rsidRPr="00A24873" w:rsidRDefault="00A24873" w:rsidP="00A2487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A2487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– </w:t>
      </w:r>
      <w:r w:rsidR="004562C3" w:rsidRPr="007D49E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Електропривод, мехатроніка та робототехніка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A24873" w:rsidRPr="00A24873" w:rsidTr="004562C3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A24873" w:rsidRPr="00A24873" w:rsidRDefault="00A24873" w:rsidP="001E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A24873" w:rsidRPr="00A24873" w:rsidRDefault="00A24873" w:rsidP="001E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A248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A24873" w:rsidRPr="00A24873" w:rsidRDefault="00A24873" w:rsidP="001E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A248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4562C3" w:rsidRPr="00A24873" w:rsidTr="004562C3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2C3" w:rsidRPr="00A24873" w:rsidRDefault="004562C3" w:rsidP="004562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2487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C3" w:rsidRPr="007D49E2" w:rsidRDefault="004562C3" w:rsidP="004562C3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7D49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ШАВШО Владислав Юрійович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C3" w:rsidRPr="007D49E2" w:rsidRDefault="004562C3" w:rsidP="004562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D49E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138</w:t>
            </w:r>
          </w:p>
        </w:tc>
      </w:tr>
    </w:tbl>
    <w:p w:rsidR="00A24873" w:rsidRPr="00A24873" w:rsidRDefault="00A24873" w:rsidP="00A2487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2325E" w:rsidRPr="00D2325E" w:rsidRDefault="00D2325E" w:rsidP="00D2325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D2325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 – G3/G5 Електрична інженерія / Електроніка, електронні </w:t>
      </w:r>
    </w:p>
    <w:p w:rsidR="00D2325E" w:rsidRPr="00D2325E" w:rsidRDefault="00D2325E" w:rsidP="00D2325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D2325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комунікації, приладобудування та радіотехніка</w:t>
      </w:r>
    </w:p>
    <w:p w:rsidR="00D2325E" w:rsidRPr="00D2325E" w:rsidRDefault="00D2325E" w:rsidP="00D2325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D2325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Конкурсна пропозиція – Стала та відновлювана енергетика: електрична та мікроелектронна інженерія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D2325E" w:rsidRPr="00D2325E" w:rsidTr="00481B10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D2325E" w:rsidRPr="00D2325E" w:rsidRDefault="00D2325E" w:rsidP="00D2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D2325E" w:rsidRPr="00D2325E" w:rsidRDefault="00D2325E" w:rsidP="00D2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232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D2325E" w:rsidRPr="00D2325E" w:rsidRDefault="00D2325E" w:rsidP="00D2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232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D2325E" w:rsidRPr="00D2325E" w:rsidTr="00481B10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5E" w:rsidRPr="00D2325E" w:rsidRDefault="00D2325E" w:rsidP="00D232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2325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2325E" w:rsidRPr="00D2325E" w:rsidRDefault="00D2325E" w:rsidP="00D2325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325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КУЗЬМЕНКО Денис Дмитрович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2325E" w:rsidRPr="00D2325E" w:rsidRDefault="00D2325E" w:rsidP="00D2325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325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188</w:t>
            </w:r>
          </w:p>
        </w:tc>
      </w:tr>
    </w:tbl>
    <w:p w:rsidR="00D2325E" w:rsidRPr="007D49E2" w:rsidRDefault="00D2325E" w:rsidP="00D2325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2325E" w:rsidRPr="00D2325E" w:rsidRDefault="00D2325E" w:rsidP="00D2325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2325E" w:rsidRPr="00D2325E" w:rsidRDefault="00D2325E" w:rsidP="00D2325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2325E" w:rsidRPr="00D2325E" w:rsidRDefault="00D2325E" w:rsidP="00D2325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D2325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 xml:space="preserve">Спеціальність  – G3/G5 Електрична інженерія / Електроніка, електронні </w:t>
      </w:r>
    </w:p>
    <w:p w:rsidR="00D2325E" w:rsidRPr="00D2325E" w:rsidRDefault="00D2325E" w:rsidP="00D2325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D2325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комунікації, приладобудування та радіотехніка</w:t>
      </w:r>
    </w:p>
    <w:p w:rsidR="00D2325E" w:rsidRPr="007D49E2" w:rsidRDefault="00D2325E" w:rsidP="00D2325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D2325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Конкурсна пропозиція – Стала та відновлювана енергетика: електрична та мікроелектронна інженерія</w:t>
      </w:r>
    </w:p>
    <w:p w:rsidR="00D2325E" w:rsidRPr="00D2325E" w:rsidRDefault="00D2325E" w:rsidP="00D2325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7D49E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фаховий залік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D2325E" w:rsidRPr="00D2325E" w:rsidTr="00481B10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D2325E" w:rsidRPr="00D2325E" w:rsidRDefault="00D2325E" w:rsidP="00D2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D2325E" w:rsidRPr="00D2325E" w:rsidRDefault="00D2325E" w:rsidP="00D2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232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D2325E" w:rsidRPr="00D2325E" w:rsidRDefault="00D2325E" w:rsidP="00D2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232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D2325E" w:rsidRPr="00D2325E" w:rsidTr="00481B10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5E" w:rsidRPr="00D2325E" w:rsidRDefault="00D2325E" w:rsidP="00D232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2325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2325E" w:rsidRPr="00D2325E" w:rsidRDefault="00D2325E" w:rsidP="00D2325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325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КУЗЬМЕНКО Денис Дмитрович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2325E" w:rsidRPr="00D2325E" w:rsidRDefault="00D2325E" w:rsidP="00D2325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325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180</w:t>
            </w:r>
          </w:p>
        </w:tc>
      </w:tr>
    </w:tbl>
    <w:p w:rsidR="00D2325E" w:rsidRPr="00D2325E" w:rsidRDefault="00D2325E" w:rsidP="00D2325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E6178" w:rsidRPr="007D49E2" w:rsidRDefault="001E6178" w:rsidP="001E617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7D49E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Спеціальність  – G4</w:t>
      </w:r>
      <w:r w:rsidRPr="007D49E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.02</w:t>
      </w:r>
      <w:r w:rsidRPr="007D49E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Енерговиробництво</w:t>
      </w:r>
      <w:r w:rsidR="00A24873" w:rsidRPr="007D49E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.</w:t>
      </w:r>
      <w:r w:rsidRPr="007D49E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Теплоенергетика</w:t>
      </w:r>
    </w:p>
    <w:p w:rsidR="001E6178" w:rsidRPr="007D49E2" w:rsidRDefault="001E6178" w:rsidP="001E617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7D49E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-  </w:t>
      </w:r>
      <w:r w:rsidRPr="007D49E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Промислова та комунальна теплоенергетика. Інжиніринг та енергоефективність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1E6178" w:rsidRPr="007D49E2" w:rsidTr="001E6178">
        <w:trPr>
          <w:trHeight w:val="403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1E6178" w:rsidRPr="007D49E2" w:rsidRDefault="001E6178" w:rsidP="00F6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1E6178" w:rsidRPr="007D49E2" w:rsidRDefault="001E6178" w:rsidP="00F6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D4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1E6178" w:rsidRPr="007D49E2" w:rsidRDefault="001E6178" w:rsidP="00F6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D4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1E6178" w:rsidRPr="007D49E2" w:rsidTr="001E6178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178" w:rsidRPr="007D49E2" w:rsidRDefault="001E6178" w:rsidP="001E61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49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78" w:rsidRPr="007D49E2" w:rsidRDefault="001E6178" w:rsidP="001E617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D49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КОТЯШ Катерина Іванівна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78" w:rsidRPr="007D49E2" w:rsidRDefault="001E6178" w:rsidP="001E617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D49E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163</w:t>
            </w:r>
          </w:p>
        </w:tc>
      </w:tr>
    </w:tbl>
    <w:p w:rsidR="001E6178" w:rsidRPr="007D49E2" w:rsidRDefault="001E6178" w:rsidP="001E6178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20C87" w:rsidRPr="007D49E2" w:rsidRDefault="00F20C87" w:rsidP="00545E6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7D49E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CE45C5" w:rsidRPr="007D49E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– </w:t>
      </w:r>
      <w:r w:rsidR="00545E62" w:rsidRPr="007D49E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G5 Електроніка, електронні комунікації, приладобудування та радіотехніка</w:t>
      </w:r>
    </w:p>
    <w:p w:rsidR="00FA3FA8" w:rsidRPr="007D49E2" w:rsidRDefault="009A0745" w:rsidP="00F20C8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7D49E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- </w:t>
      </w:r>
      <w:r w:rsidR="000914DB" w:rsidRPr="007D49E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Електроніка</w:t>
      </w:r>
    </w:p>
    <w:tbl>
      <w:tblPr>
        <w:tblW w:w="7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FA3FA8" w:rsidRPr="007D49E2" w:rsidTr="00D72845">
        <w:trPr>
          <w:trHeight w:val="300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FA3FA8" w:rsidRPr="007D49E2" w:rsidRDefault="00FA3FA8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FA3FA8" w:rsidRPr="007D49E2" w:rsidRDefault="00FA3FA8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D4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shd w:val="clear" w:color="auto" w:fill="F4B083" w:themeFill="accent2" w:themeFillTint="99"/>
            <w:noWrap/>
            <w:vAlign w:val="center"/>
            <w:hideMark/>
          </w:tcPr>
          <w:p w:rsidR="00FA3FA8" w:rsidRPr="007D49E2" w:rsidRDefault="00FA3FA8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D4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D72845" w:rsidRPr="007D49E2" w:rsidTr="00D7284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D72845" w:rsidRPr="007D49E2" w:rsidRDefault="00D72845" w:rsidP="00D728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49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vAlign w:val="center"/>
          </w:tcPr>
          <w:p w:rsidR="00D72845" w:rsidRPr="007D49E2" w:rsidRDefault="00D72845" w:rsidP="00D7284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D49E2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  <w:lang w:val="uk-UA"/>
              </w:rPr>
              <w:t>КУЗНЄЦОВ Костянтин Сергійович</w:t>
            </w:r>
          </w:p>
        </w:tc>
        <w:tc>
          <w:tcPr>
            <w:tcW w:w="1615" w:type="dxa"/>
          </w:tcPr>
          <w:p w:rsidR="00D72845" w:rsidRPr="007D49E2" w:rsidRDefault="00D72845" w:rsidP="00D728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D49E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D72845" w:rsidRPr="007D49E2" w:rsidTr="00D7284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D72845" w:rsidRPr="007D49E2" w:rsidRDefault="00D72845" w:rsidP="00D728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49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vAlign w:val="center"/>
          </w:tcPr>
          <w:p w:rsidR="00D72845" w:rsidRPr="007D49E2" w:rsidRDefault="00D72845" w:rsidP="00D7284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D49E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СКОРИК Максим Андрійович</w:t>
            </w:r>
          </w:p>
        </w:tc>
        <w:tc>
          <w:tcPr>
            <w:tcW w:w="1615" w:type="dxa"/>
          </w:tcPr>
          <w:p w:rsidR="00D72845" w:rsidRPr="007D49E2" w:rsidRDefault="00D72845" w:rsidP="00D7284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D49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140</w:t>
            </w:r>
          </w:p>
        </w:tc>
      </w:tr>
    </w:tbl>
    <w:p w:rsidR="00090D66" w:rsidRPr="007D49E2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A24873" w:rsidRPr="007D49E2" w:rsidRDefault="00A24873" w:rsidP="00A2487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7D49E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Спеціальність – G8 Матеріалознавство</w:t>
      </w:r>
    </w:p>
    <w:p w:rsidR="00A24873" w:rsidRPr="007D49E2" w:rsidRDefault="00A24873" w:rsidP="00A2487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7D49E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Конкурсна пропозиція -  Прикладне матеріалознавство та новітні технології</w:t>
      </w:r>
    </w:p>
    <w:tbl>
      <w:tblPr>
        <w:tblW w:w="7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A24873" w:rsidRPr="007D49E2" w:rsidTr="00C511D3">
        <w:trPr>
          <w:trHeight w:val="300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A24873" w:rsidRPr="007D49E2" w:rsidRDefault="00A24873" w:rsidP="00C5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A24873" w:rsidRPr="007D49E2" w:rsidRDefault="00A24873" w:rsidP="00C5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D4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shd w:val="clear" w:color="auto" w:fill="F4B083" w:themeFill="accent2" w:themeFillTint="99"/>
            <w:noWrap/>
            <w:vAlign w:val="center"/>
            <w:hideMark/>
          </w:tcPr>
          <w:p w:rsidR="00A24873" w:rsidRPr="007D49E2" w:rsidRDefault="00A24873" w:rsidP="00C5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D4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A24873" w:rsidRPr="007D49E2" w:rsidTr="00C511D3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A24873" w:rsidRPr="007D49E2" w:rsidRDefault="00A24873" w:rsidP="00C511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49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24873" w:rsidRPr="007D49E2" w:rsidRDefault="00A24873" w:rsidP="00C511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D49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СЛЕТА Денис Валерійович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24873" w:rsidRPr="007D49E2" w:rsidRDefault="00A24873" w:rsidP="007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D49E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bookmarkStart w:id="0" w:name="_GoBack"/>
            <w:bookmarkEnd w:id="0"/>
            <w:r w:rsidRPr="007D49E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00</w:t>
            </w:r>
          </w:p>
        </w:tc>
      </w:tr>
    </w:tbl>
    <w:p w:rsidR="00A24873" w:rsidRPr="007D49E2" w:rsidRDefault="00A24873" w:rsidP="00A2487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24873" w:rsidRPr="007D49E2" w:rsidRDefault="00A24873" w:rsidP="00A2487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7D49E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Спеціальність – J4 Охорона праці</w:t>
      </w:r>
    </w:p>
    <w:p w:rsidR="00A24873" w:rsidRPr="007D49E2" w:rsidRDefault="00A24873" w:rsidP="00A2487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7D49E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Конкурсна пропозиція – Охорона праці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A24873" w:rsidRPr="007D49E2" w:rsidTr="00C511D3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A24873" w:rsidRPr="007D49E2" w:rsidRDefault="00A24873" w:rsidP="00C5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A24873" w:rsidRPr="007D49E2" w:rsidRDefault="00A24873" w:rsidP="00C5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D4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A24873" w:rsidRPr="007D49E2" w:rsidRDefault="00A24873" w:rsidP="00C5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D4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A24873" w:rsidRPr="007D49E2" w:rsidTr="00C511D3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873" w:rsidRPr="007D49E2" w:rsidRDefault="00A24873" w:rsidP="00C511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49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24873" w:rsidRPr="007D49E2" w:rsidRDefault="00A24873" w:rsidP="00C511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D49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БАЛАБУХ Уляна Мирославівна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24873" w:rsidRPr="007D49E2" w:rsidRDefault="00A24873" w:rsidP="00C51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D49E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188</w:t>
            </w:r>
          </w:p>
        </w:tc>
      </w:tr>
      <w:tr w:rsidR="00A24873" w:rsidRPr="007D49E2" w:rsidTr="00C511D3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873" w:rsidRPr="007D49E2" w:rsidRDefault="00A24873" w:rsidP="00C511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49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24873" w:rsidRPr="007D49E2" w:rsidRDefault="00A24873" w:rsidP="00C511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D49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ХАЛІЛЬ Рита Ісса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24873" w:rsidRPr="007D49E2" w:rsidRDefault="00A24873" w:rsidP="00C51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D49E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</w:tbl>
    <w:p w:rsidR="00A24873" w:rsidRPr="007D49E2" w:rsidRDefault="00A24873" w:rsidP="00A2487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24873" w:rsidRPr="007D49E2" w:rsidRDefault="00A24873" w:rsidP="00A2487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7D49E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Спеціальність – J7 Залізничний транспорт</w:t>
      </w:r>
    </w:p>
    <w:p w:rsidR="00A24873" w:rsidRPr="007D49E2" w:rsidRDefault="00A24873" w:rsidP="00A2487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7D49E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Конкурсна пропозиція – Локомотиви та локомотивне господарство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A24873" w:rsidRPr="007D49E2" w:rsidTr="00C511D3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A24873" w:rsidRPr="007D49E2" w:rsidRDefault="00A24873" w:rsidP="00C5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A24873" w:rsidRPr="007D49E2" w:rsidRDefault="00A24873" w:rsidP="00C5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D4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A24873" w:rsidRPr="007D49E2" w:rsidRDefault="00A24873" w:rsidP="00C5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D4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A24873" w:rsidRPr="007D49E2" w:rsidTr="00C511D3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</w:tcPr>
          <w:p w:rsidR="00A24873" w:rsidRPr="007D49E2" w:rsidRDefault="00A24873" w:rsidP="00C511D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7D49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73" w:rsidRPr="007D49E2" w:rsidRDefault="00A24873" w:rsidP="00C511D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D49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БАРТОЛЬ Олександр Андрійович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73" w:rsidRPr="007D49E2" w:rsidRDefault="00A24873" w:rsidP="00C511D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D49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138</w:t>
            </w:r>
          </w:p>
        </w:tc>
      </w:tr>
      <w:tr w:rsidR="00A24873" w:rsidRPr="007D49E2" w:rsidTr="00C511D3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</w:tcPr>
          <w:p w:rsidR="00A24873" w:rsidRPr="007D49E2" w:rsidRDefault="00A24873" w:rsidP="00C511D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7D49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73" w:rsidRPr="007D49E2" w:rsidRDefault="00A24873" w:rsidP="00C511D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D49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ГЕОРГІЦА Лілія Іванівна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73" w:rsidRPr="007D49E2" w:rsidRDefault="00A24873" w:rsidP="00C511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D49E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163</w:t>
            </w:r>
          </w:p>
        </w:tc>
      </w:tr>
    </w:tbl>
    <w:p w:rsidR="00A24873" w:rsidRPr="007D49E2" w:rsidRDefault="00A24873" w:rsidP="00A2487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A3FA8" w:rsidRPr="007D49E2" w:rsidRDefault="00FA3FA8" w:rsidP="00AE555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FA3FA8" w:rsidRPr="007D49E2" w:rsidSect="00AF4B8D">
      <w:pgSz w:w="11906" w:h="16838"/>
      <w:pgMar w:top="1440" w:right="424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C22" w:rsidRDefault="00FB1C22" w:rsidP="00F16299">
      <w:pPr>
        <w:spacing w:after="0" w:line="240" w:lineRule="auto"/>
      </w:pPr>
      <w:r>
        <w:separator/>
      </w:r>
    </w:p>
  </w:endnote>
  <w:endnote w:type="continuationSeparator" w:id="0">
    <w:p w:rsidR="00FB1C22" w:rsidRDefault="00FB1C22" w:rsidP="00F1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C22" w:rsidRDefault="00FB1C22" w:rsidP="00F16299">
      <w:pPr>
        <w:spacing w:after="0" w:line="240" w:lineRule="auto"/>
      </w:pPr>
      <w:r>
        <w:separator/>
      </w:r>
    </w:p>
  </w:footnote>
  <w:footnote w:type="continuationSeparator" w:id="0">
    <w:p w:rsidR="00FB1C22" w:rsidRDefault="00FB1C22" w:rsidP="00F16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6E"/>
    <w:rsid w:val="00026277"/>
    <w:rsid w:val="00033459"/>
    <w:rsid w:val="00033999"/>
    <w:rsid w:val="00041E51"/>
    <w:rsid w:val="0007623F"/>
    <w:rsid w:val="00090D66"/>
    <w:rsid w:val="000914DB"/>
    <w:rsid w:val="000B6F7D"/>
    <w:rsid w:val="000E1F26"/>
    <w:rsid w:val="00111D5C"/>
    <w:rsid w:val="00113414"/>
    <w:rsid w:val="001847D4"/>
    <w:rsid w:val="001A6D49"/>
    <w:rsid w:val="001E5263"/>
    <w:rsid w:val="001E6178"/>
    <w:rsid w:val="001F4631"/>
    <w:rsid w:val="00306705"/>
    <w:rsid w:val="0032222B"/>
    <w:rsid w:val="00372FEE"/>
    <w:rsid w:val="003B1DC5"/>
    <w:rsid w:val="003B4021"/>
    <w:rsid w:val="003B4D64"/>
    <w:rsid w:val="00423B71"/>
    <w:rsid w:val="004312F4"/>
    <w:rsid w:val="004562C3"/>
    <w:rsid w:val="00472A37"/>
    <w:rsid w:val="00482849"/>
    <w:rsid w:val="004B7B03"/>
    <w:rsid w:val="00524613"/>
    <w:rsid w:val="00545E62"/>
    <w:rsid w:val="005E62DB"/>
    <w:rsid w:val="00604A1A"/>
    <w:rsid w:val="00605B01"/>
    <w:rsid w:val="006904CB"/>
    <w:rsid w:val="006F6A07"/>
    <w:rsid w:val="007A445F"/>
    <w:rsid w:val="007D49E2"/>
    <w:rsid w:val="007E5C11"/>
    <w:rsid w:val="007F4845"/>
    <w:rsid w:val="008A0336"/>
    <w:rsid w:val="008D5C4A"/>
    <w:rsid w:val="00913AEB"/>
    <w:rsid w:val="00953366"/>
    <w:rsid w:val="00953772"/>
    <w:rsid w:val="009A0730"/>
    <w:rsid w:val="009A0745"/>
    <w:rsid w:val="009A74B4"/>
    <w:rsid w:val="00A24873"/>
    <w:rsid w:val="00A6716F"/>
    <w:rsid w:val="00A7012A"/>
    <w:rsid w:val="00AC6E20"/>
    <w:rsid w:val="00AE5557"/>
    <w:rsid w:val="00AF4B8D"/>
    <w:rsid w:val="00B032DA"/>
    <w:rsid w:val="00B435F8"/>
    <w:rsid w:val="00B776E9"/>
    <w:rsid w:val="00B90D0E"/>
    <w:rsid w:val="00BC18E1"/>
    <w:rsid w:val="00BC571F"/>
    <w:rsid w:val="00C75680"/>
    <w:rsid w:val="00C86861"/>
    <w:rsid w:val="00CA2ABB"/>
    <w:rsid w:val="00CE45C5"/>
    <w:rsid w:val="00CE493D"/>
    <w:rsid w:val="00CF2953"/>
    <w:rsid w:val="00D1693C"/>
    <w:rsid w:val="00D2325E"/>
    <w:rsid w:val="00D3228D"/>
    <w:rsid w:val="00D63AB0"/>
    <w:rsid w:val="00D72845"/>
    <w:rsid w:val="00DE376E"/>
    <w:rsid w:val="00E65FC3"/>
    <w:rsid w:val="00E916D4"/>
    <w:rsid w:val="00F0612D"/>
    <w:rsid w:val="00F16299"/>
    <w:rsid w:val="00F20C87"/>
    <w:rsid w:val="00F7319C"/>
    <w:rsid w:val="00FA3FA8"/>
    <w:rsid w:val="00FB1C22"/>
    <w:rsid w:val="00FD3753"/>
    <w:rsid w:val="00FD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507C8-4734-457C-A988-0FA7B98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299"/>
  </w:style>
  <w:style w:type="paragraph" w:styleId="a5">
    <w:name w:val="footer"/>
    <w:basedOn w:val="a"/>
    <w:link w:val="a6"/>
    <w:uiPriority w:val="99"/>
    <w:unhideWhenUsed/>
    <w:rsid w:val="00F1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65</cp:revision>
  <dcterms:created xsi:type="dcterms:W3CDTF">2024-07-24T17:35:00Z</dcterms:created>
  <dcterms:modified xsi:type="dcterms:W3CDTF">2025-09-05T09:00:00Z</dcterms:modified>
</cp:coreProperties>
</file>