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55F6" w:rsidRDefault="003B3DE1">
      <w:pPr>
        <w:ind w:left="4536" w:right="6"/>
        <w:rPr>
          <w:color w:val="010302"/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Голові відбіркової комісії</w:t>
      </w:r>
    </w:p>
    <w:p w14:paraId="00000002" w14:textId="77777777" w:rsidR="00E955F6" w:rsidRDefault="003B3DE1">
      <w:pPr>
        <w:ind w:left="4536" w:right="400"/>
        <w:jc w:val="right"/>
        <w:rPr>
          <w:color w:val="010302"/>
          <w:sz w:val="24"/>
          <w:szCs w:val="24"/>
        </w:rPr>
      </w:pPr>
      <w:r>
        <w:rPr>
          <w:sz w:val="24"/>
          <w:szCs w:val="24"/>
        </w:rPr>
        <w:t>______</w:t>
      </w:r>
      <w:r>
        <w:rPr>
          <w:color w:val="000000"/>
          <w:sz w:val="24"/>
          <w:szCs w:val="24"/>
        </w:rPr>
        <w:t xml:space="preserve">______________________________  </w:t>
      </w:r>
    </w:p>
    <w:p w14:paraId="00000003" w14:textId="77777777" w:rsidR="00E955F6" w:rsidRDefault="003B3DE1">
      <w:pPr>
        <w:spacing w:line="360" w:lineRule="auto"/>
        <w:ind w:left="4536" w:right="437"/>
        <w:jc w:val="center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(</w:t>
      </w:r>
      <w:proofErr w:type="spellStart"/>
      <w:r>
        <w:rPr>
          <w:color w:val="000000"/>
          <w:sz w:val="20"/>
          <w:szCs w:val="20"/>
        </w:rPr>
        <w:t>імʼя</w:t>
      </w:r>
      <w:proofErr w:type="spellEnd"/>
      <w:r>
        <w:rPr>
          <w:color w:val="000000"/>
          <w:sz w:val="20"/>
          <w:szCs w:val="20"/>
        </w:rPr>
        <w:t>, прізвище)</w:t>
      </w:r>
    </w:p>
    <w:p w14:paraId="00000004" w14:textId="77777777" w:rsidR="00E955F6" w:rsidRDefault="003B3DE1">
      <w:pPr>
        <w:spacing w:line="308" w:lineRule="auto"/>
        <w:ind w:left="4536" w:right="400"/>
        <w:rPr>
          <w:color w:val="010302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громадянина ______________________</w:t>
      </w:r>
      <w:r>
        <w:rPr>
          <w:sz w:val="24"/>
          <w:szCs w:val="24"/>
        </w:rPr>
        <w:t>__</w:t>
      </w:r>
    </w:p>
    <w:p w14:paraId="00000005" w14:textId="77777777" w:rsidR="00E955F6" w:rsidRDefault="003B3DE1">
      <w:pPr>
        <w:spacing w:line="360" w:lineRule="auto"/>
        <w:ind w:left="4536" w:right="1304"/>
        <w:jc w:val="center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(прізвище)</w:t>
      </w:r>
    </w:p>
    <w:p w14:paraId="00000006" w14:textId="77777777" w:rsidR="00E955F6" w:rsidRDefault="003B3DE1">
      <w:pPr>
        <w:spacing w:line="308" w:lineRule="auto"/>
        <w:ind w:left="4536" w:right="400"/>
        <w:jc w:val="right"/>
        <w:rPr>
          <w:color w:val="010302"/>
          <w:sz w:val="24"/>
          <w:szCs w:val="24"/>
        </w:rPr>
      </w:pPr>
      <w:r>
        <w:rPr>
          <w:sz w:val="24"/>
          <w:szCs w:val="24"/>
        </w:rPr>
        <w:t>______</w:t>
      </w:r>
      <w:r>
        <w:rPr>
          <w:color w:val="000000"/>
          <w:sz w:val="24"/>
          <w:szCs w:val="24"/>
        </w:rPr>
        <w:t xml:space="preserve">______________________________  </w:t>
      </w:r>
    </w:p>
    <w:p w14:paraId="00000007" w14:textId="77777777" w:rsidR="00E955F6" w:rsidRDefault="003B3DE1">
      <w:pPr>
        <w:spacing w:line="223" w:lineRule="auto"/>
        <w:ind w:left="4536" w:right="1423"/>
        <w:jc w:val="right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(ім’я, по батькові )  </w:t>
      </w:r>
    </w:p>
    <w:p w14:paraId="00000008" w14:textId="77777777" w:rsidR="00E955F6" w:rsidRDefault="003B3DE1">
      <w:pPr>
        <w:spacing w:line="308" w:lineRule="auto"/>
        <w:ind w:left="4536" w:right="400"/>
        <w:jc w:val="right"/>
        <w:rPr>
          <w:color w:val="010302"/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____________ року народження  </w:t>
      </w:r>
    </w:p>
    <w:p w14:paraId="00000009" w14:textId="77777777" w:rsidR="00E955F6" w:rsidRDefault="003B3DE1">
      <w:pPr>
        <w:ind w:left="4536" w:right="210"/>
        <w:jc w:val="center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</w:p>
    <w:p w14:paraId="0000000A" w14:textId="77777777" w:rsidR="00E955F6" w:rsidRDefault="003B3DE1">
      <w:pPr>
        <w:spacing w:line="308" w:lineRule="auto"/>
        <w:ind w:left="4536"/>
        <w:rPr>
          <w:color w:val="010302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Заява  </w:t>
      </w:r>
    </w:p>
    <w:p w14:paraId="0000000B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Вас включити мене до списків для проходження конкурсного  відбору для навчання на кафедрі військової підготовки офіцерів </w:t>
      </w:r>
      <w:r>
        <w:rPr>
          <w:sz w:val="24"/>
          <w:szCs w:val="24"/>
        </w:rPr>
        <w:t xml:space="preserve">запасу </w:t>
      </w:r>
      <w:r>
        <w:rPr>
          <w:color w:val="000000"/>
          <w:sz w:val="24"/>
          <w:szCs w:val="24"/>
        </w:rPr>
        <w:t xml:space="preserve">Військового інституту  танкових військ НТУ “ХПІ” за програмою підготовки офіцерів запасу.  </w:t>
      </w:r>
    </w:p>
    <w:p w14:paraId="0000000C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Я  громадянин  України.  За  висновками  військово-лікарської  комісії  визнаний придатним до військової служби.  </w:t>
      </w:r>
    </w:p>
    <w:p w14:paraId="0000000D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>Строкову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військову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службу _______________________________________________.  </w:t>
      </w:r>
    </w:p>
    <w:p w14:paraId="0000000E" w14:textId="77777777" w:rsidR="00E955F6" w:rsidRDefault="003B3DE1">
      <w:pPr>
        <w:ind w:firstLine="709"/>
        <w:jc w:val="both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(проходив/ не проходив)  </w:t>
      </w:r>
    </w:p>
    <w:p w14:paraId="0000000F" w14:textId="77777777" w:rsidR="00E955F6" w:rsidRDefault="003B3DE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Бажаю  оволодіти  військово-обліковою  спеціальністю  ______________________</w:t>
      </w:r>
    </w:p>
    <w:p w14:paraId="00000010" w14:textId="77777777" w:rsidR="00E955F6" w:rsidRDefault="003B3DE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</w:t>
      </w:r>
    </w:p>
    <w:p w14:paraId="00000011" w14:textId="77777777" w:rsidR="00E955F6" w:rsidRDefault="003B3DE1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 ВОС спеціальності)</w:t>
      </w:r>
    </w:p>
    <w:p w14:paraId="00000012" w14:textId="77777777" w:rsidR="00E955F6" w:rsidRDefault="003B3DE1">
      <w:pPr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та  </w:t>
      </w:r>
      <w:r>
        <w:rPr>
          <w:sz w:val="24"/>
          <w:szCs w:val="24"/>
        </w:rPr>
        <w:t>зобов'язується</w:t>
      </w:r>
      <w:r>
        <w:rPr>
          <w:color w:val="000000"/>
          <w:sz w:val="24"/>
          <w:szCs w:val="24"/>
        </w:rPr>
        <w:t xml:space="preserve">  виконувати вимоги щодо проходження військової підготовки.   </w:t>
      </w:r>
    </w:p>
    <w:p w14:paraId="00000013" w14:textId="77777777" w:rsidR="00E955F6" w:rsidRDefault="00E955F6">
      <w:pPr>
        <w:ind w:firstLine="709"/>
        <w:jc w:val="both"/>
        <w:rPr>
          <w:color w:val="000000"/>
          <w:sz w:val="16"/>
          <w:szCs w:val="16"/>
        </w:rPr>
      </w:pPr>
    </w:p>
    <w:p w14:paraId="00000014" w14:textId="77777777" w:rsidR="00E955F6" w:rsidRDefault="003B3DE1">
      <w:pPr>
        <w:ind w:firstLine="709"/>
        <w:jc w:val="center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>Короткі відомості про себе:</w:t>
      </w:r>
    </w:p>
    <w:p w14:paraId="00000015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Мій контактний телефон__________________________________________________  </w:t>
      </w:r>
    </w:p>
    <w:p w14:paraId="00000016" w14:textId="77777777" w:rsidR="00E955F6" w:rsidRDefault="00E955F6">
      <w:pPr>
        <w:ind w:firstLine="709"/>
        <w:jc w:val="both"/>
        <w:rPr>
          <w:color w:val="000000"/>
          <w:sz w:val="16"/>
          <w:szCs w:val="16"/>
        </w:rPr>
      </w:pPr>
    </w:p>
    <w:p w14:paraId="00000017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Моя електронна адреса  ___________________________________________________  </w:t>
      </w:r>
    </w:p>
    <w:p w14:paraId="00000018" w14:textId="77777777" w:rsidR="00E955F6" w:rsidRDefault="00E955F6">
      <w:pPr>
        <w:ind w:firstLine="709"/>
        <w:jc w:val="both"/>
        <w:rPr>
          <w:color w:val="000000"/>
          <w:sz w:val="16"/>
          <w:szCs w:val="16"/>
        </w:rPr>
      </w:pPr>
    </w:p>
    <w:p w14:paraId="00000019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Адреса проживання ______________________________________________________  </w:t>
      </w:r>
    </w:p>
    <w:p w14:paraId="0000001A" w14:textId="77777777" w:rsidR="00E955F6" w:rsidRDefault="00E955F6">
      <w:pPr>
        <w:ind w:firstLine="709"/>
        <w:jc w:val="both"/>
        <w:rPr>
          <w:color w:val="000000"/>
          <w:sz w:val="16"/>
          <w:szCs w:val="16"/>
        </w:rPr>
      </w:pPr>
    </w:p>
    <w:p w14:paraId="0000001B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Освіта _________________________________________________________________  </w:t>
      </w:r>
    </w:p>
    <w:p w14:paraId="0000001C" w14:textId="77777777" w:rsidR="00E955F6" w:rsidRDefault="003B3DE1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 ЗВО, рік закінчення, спеціальність)</w:t>
      </w:r>
    </w:p>
    <w:p w14:paraId="0000001D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  </w:t>
      </w:r>
    </w:p>
    <w:p w14:paraId="0000001E" w14:textId="77777777" w:rsidR="00E955F6" w:rsidRDefault="00E955F6">
      <w:pPr>
        <w:ind w:firstLine="709"/>
        <w:jc w:val="both"/>
        <w:rPr>
          <w:color w:val="000000"/>
          <w:sz w:val="16"/>
          <w:szCs w:val="16"/>
        </w:rPr>
      </w:pPr>
    </w:p>
    <w:p w14:paraId="0000001F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Місце роботи ___________________________________________________________  </w:t>
      </w:r>
    </w:p>
    <w:p w14:paraId="00000020" w14:textId="77777777" w:rsidR="00E955F6" w:rsidRDefault="003B3DE1">
      <w:pPr>
        <w:ind w:firstLine="709"/>
        <w:jc w:val="center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>(назва установи, посада)</w:t>
      </w:r>
    </w:p>
    <w:p w14:paraId="00000021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  </w:t>
      </w:r>
    </w:p>
    <w:p w14:paraId="00000022" w14:textId="77777777" w:rsidR="00E955F6" w:rsidRDefault="00E955F6">
      <w:pPr>
        <w:ind w:firstLine="709"/>
        <w:jc w:val="both"/>
        <w:rPr>
          <w:color w:val="000000"/>
          <w:sz w:val="16"/>
          <w:szCs w:val="16"/>
        </w:rPr>
      </w:pPr>
    </w:p>
    <w:p w14:paraId="00000023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До заяви додаю ксерокопії:  </w:t>
      </w:r>
    </w:p>
    <w:p w14:paraId="00000024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- посвідчення про приписку до призовної дільниці;  </w:t>
      </w:r>
    </w:p>
    <w:p w14:paraId="00000025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- довідки про присвоєння реєстраційного номера облікової картки платника   податків;  </w:t>
      </w:r>
    </w:p>
    <w:p w14:paraId="00000026" w14:textId="77777777" w:rsidR="00E955F6" w:rsidRDefault="003B3DE1">
      <w:pPr>
        <w:spacing w:line="265" w:lineRule="auto"/>
        <w:ind w:firstLine="709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 xml:space="preserve">паспорта громадянина України (якщо паспорт книжечкою то першу сторінку та сторінку з пропискою); </w:t>
      </w:r>
    </w:p>
    <w:p w14:paraId="00000027" w14:textId="77777777" w:rsidR="00E955F6" w:rsidRDefault="003B3DE1">
      <w:pPr>
        <w:spacing w:line="265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витягу з Єдиного державного демографічного реєстру щодо реєстрації місця проживання (довідка про реєстрацію місця проживання);</w:t>
      </w:r>
    </w:p>
    <w:p w14:paraId="00000028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- документа про вищу освіту та додатка до нього (бакалавр, спеціаліст, магістр)    </w:t>
      </w:r>
    </w:p>
    <w:p w14:paraId="00000029" w14:textId="77777777" w:rsidR="00E955F6" w:rsidRDefault="00E955F6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b/>
          <w:bCs/>
          <w:sz w:val="16"/>
          <w:szCs w:val="16"/>
        </w:rPr>
      </w:pPr>
    </w:p>
    <w:p w14:paraId="0000002A" w14:textId="77777777" w:rsidR="00E955F6" w:rsidRDefault="00E955F6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b/>
          <w:bCs/>
          <w:sz w:val="16"/>
          <w:szCs w:val="16"/>
        </w:rPr>
      </w:pPr>
    </w:p>
    <w:p w14:paraId="0000002B" w14:textId="7E6EC540" w:rsidR="00E955F6" w:rsidRDefault="003B3DE1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color w:val="010302"/>
          <w:sz w:val="24"/>
          <w:szCs w:val="24"/>
        </w:rPr>
      </w:pPr>
      <w:r>
        <w:rPr>
          <w:b/>
          <w:bCs/>
          <w:sz w:val="24"/>
          <w:szCs w:val="24"/>
        </w:rPr>
        <w:t>Зобов'язуюся отримати</w:t>
      </w:r>
      <w:r>
        <w:rPr>
          <w:b/>
          <w:bCs/>
          <w:color w:val="000000"/>
          <w:sz w:val="24"/>
          <w:szCs w:val="24"/>
        </w:rPr>
        <w:t xml:space="preserve"> в Військовому інституті танкових військ НТУ “ХПІ”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направлення для проходження</w:t>
      </w:r>
      <w:r>
        <w:rPr>
          <w:b/>
          <w:bCs/>
          <w:sz w:val="24"/>
          <w:szCs w:val="24"/>
        </w:rPr>
        <w:t xml:space="preserve"> військово-лікарської </w:t>
      </w:r>
      <w:r>
        <w:rPr>
          <w:b/>
          <w:bCs/>
          <w:color w:val="000000"/>
          <w:sz w:val="24"/>
          <w:szCs w:val="24"/>
        </w:rPr>
        <w:t xml:space="preserve">комісії та </w:t>
      </w:r>
      <w:r>
        <w:rPr>
          <w:b/>
          <w:bCs/>
          <w:sz w:val="24"/>
          <w:szCs w:val="24"/>
        </w:rPr>
        <w:t xml:space="preserve">надати довідку </w:t>
      </w:r>
      <w:r w:rsidR="00904461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ро</w:t>
      </w:r>
      <w:r>
        <w:rPr>
          <w:b/>
          <w:bCs/>
          <w:sz w:val="24"/>
          <w:szCs w:val="24"/>
        </w:rPr>
        <w:t xml:space="preserve"> </w:t>
      </w:r>
      <w:r w:rsidR="00904461">
        <w:rPr>
          <w:b/>
          <w:bCs/>
          <w:color w:val="000000"/>
          <w:sz w:val="24"/>
          <w:szCs w:val="24"/>
        </w:rPr>
        <w:t>її</w:t>
      </w:r>
      <w:r>
        <w:rPr>
          <w:b/>
          <w:bCs/>
          <w:color w:val="000000"/>
          <w:sz w:val="24"/>
          <w:szCs w:val="24"/>
        </w:rPr>
        <w:t xml:space="preserve">  результати</w:t>
      </w:r>
      <w:r>
        <w:rPr>
          <w:b/>
          <w:bCs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</w:t>
      </w:r>
    </w:p>
    <w:p w14:paraId="0000002C" w14:textId="77777777" w:rsidR="00E955F6" w:rsidRDefault="003B3DE1">
      <w:pPr>
        <w:ind w:firstLine="709"/>
        <w:jc w:val="both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                               _______________________________________  </w:t>
      </w:r>
    </w:p>
    <w:p w14:paraId="0000002D" w14:textId="77777777" w:rsidR="00E955F6" w:rsidRDefault="003B3DE1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(дата)                                                                                          (особистий підпис) </w:t>
      </w:r>
    </w:p>
    <w:sectPr w:rsidR="00E955F6">
      <w:pgSz w:w="11914" w:h="1684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4E299AC0-A4BE-4BA8-806D-900E6FC80D38}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2" w:fontKey="{1AB29EF5-1989-4E9C-A65E-91386DBF06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5F6"/>
    <w:rsid w:val="00125A78"/>
    <w:rsid w:val="003B3DE1"/>
    <w:rsid w:val="00904461"/>
    <w:rsid w:val="00E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8CA6"/>
  <w15:docId w15:val="{F93D56B4-AF91-4FCD-AD22-B3D84BF5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0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zm5jKIsACbmxKNORq1O9F+9bA==">CgMxLjAyCGguZ2pkZ3hzOAByITF6aklEdVlHeWlFRkdnYnc3dEFYSHpfU1VzVGVSWHlwVw==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Николай Линник</cp:lastModifiedBy>
  <cp:revision>3</cp:revision>
  <dcterms:created xsi:type="dcterms:W3CDTF">2026-02-27T16:56:00Z</dcterms:created>
  <dcterms:modified xsi:type="dcterms:W3CDTF">2026-03-01T10:17:00Z</dcterms:modified>
</cp:coreProperties>
</file>